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2F05D3" w14:textId="77777777" w:rsidR="00AD362D" w:rsidRPr="00DF36A6" w:rsidRDefault="00AD362D">
      <w:pPr>
        <w:spacing w:after="0" w:line="240" w:lineRule="auto"/>
        <w:ind w:left="17719"/>
        <w:jc w:val="center"/>
        <w:rPr>
          <w:rFonts w:ascii="Times New Roman" w:hAnsi="Times New Roman"/>
          <w:sz w:val="28"/>
        </w:rPr>
      </w:pPr>
    </w:p>
    <w:p w14:paraId="7FFF3D80" w14:textId="77777777" w:rsidR="00AD362D" w:rsidRPr="00DF36A6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DF36A6">
        <w:rPr>
          <w:rFonts w:ascii="Times New Roman" w:hAnsi="Times New Roman"/>
          <w:sz w:val="28"/>
        </w:rPr>
        <w:t>Утверждаю:</w:t>
      </w:r>
    </w:p>
    <w:p w14:paraId="7DE74D22" w14:textId="77777777" w:rsidR="00AD362D" w:rsidRPr="00DF36A6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DF36A6">
        <w:rPr>
          <w:rFonts w:ascii="Times New Roman" w:hAnsi="Times New Roman"/>
          <w:sz w:val="28"/>
        </w:rPr>
        <w:t>Глава Администрации</w:t>
      </w:r>
    </w:p>
    <w:p w14:paraId="2D871873" w14:textId="06CE6DB2" w:rsidR="00AD362D" w:rsidRPr="00DF36A6" w:rsidRDefault="00DF36A6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DF36A6">
        <w:rPr>
          <w:rFonts w:ascii="Times New Roman" w:hAnsi="Times New Roman"/>
          <w:sz w:val="28"/>
        </w:rPr>
        <w:t>Боковского</w:t>
      </w:r>
      <w:r w:rsidR="00000000" w:rsidRPr="00DF36A6">
        <w:rPr>
          <w:rFonts w:ascii="Times New Roman" w:hAnsi="Times New Roman"/>
          <w:sz w:val="28"/>
        </w:rPr>
        <w:t xml:space="preserve"> сельского поселения</w:t>
      </w:r>
    </w:p>
    <w:p w14:paraId="32C1BA70" w14:textId="1E577BDC" w:rsidR="00AD362D" w:rsidRPr="00DF36A6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 w:rsidRPr="00DF36A6">
        <w:rPr>
          <w:rFonts w:ascii="Times New Roman" w:hAnsi="Times New Roman"/>
          <w:sz w:val="28"/>
        </w:rPr>
        <w:t xml:space="preserve">_____________________ </w:t>
      </w:r>
      <w:r w:rsidR="00DF36A6" w:rsidRPr="00DF36A6">
        <w:rPr>
          <w:rFonts w:ascii="Times New Roman" w:hAnsi="Times New Roman"/>
          <w:sz w:val="28"/>
        </w:rPr>
        <w:t>М.М. Обнизов</w:t>
      </w:r>
    </w:p>
    <w:p w14:paraId="4D1A192D" w14:textId="529DAA5F" w:rsidR="00AD362D" w:rsidRPr="00DF36A6" w:rsidRDefault="00000000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 w:rsidRPr="00DF36A6">
        <w:rPr>
          <w:rFonts w:ascii="Times New Roman" w:hAnsi="Times New Roman"/>
          <w:sz w:val="28"/>
          <w:u w:val="single"/>
        </w:rPr>
        <w:t>«2</w:t>
      </w:r>
      <w:r w:rsidR="00DF36A6" w:rsidRPr="00DF36A6">
        <w:rPr>
          <w:rFonts w:ascii="Times New Roman" w:hAnsi="Times New Roman"/>
          <w:sz w:val="28"/>
          <w:u w:val="single"/>
        </w:rPr>
        <w:t>4</w:t>
      </w:r>
      <w:r w:rsidRPr="00DF36A6">
        <w:rPr>
          <w:rFonts w:ascii="Times New Roman" w:hAnsi="Times New Roman"/>
          <w:sz w:val="28"/>
          <w:u w:val="single"/>
        </w:rPr>
        <w:t xml:space="preserve">»  </w:t>
      </w:r>
      <w:r w:rsidR="00DF36A6" w:rsidRPr="00DF36A6">
        <w:rPr>
          <w:rFonts w:ascii="Times New Roman" w:hAnsi="Times New Roman"/>
          <w:sz w:val="28"/>
          <w:u w:val="single"/>
        </w:rPr>
        <w:t>07</w:t>
      </w:r>
      <w:r w:rsidRPr="00DF36A6">
        <w:rPr>
          <w:rFonts w:ascii="Times New Roman" w:hAnsi="Times New Roman"/>
          <w:sz w:val="28"/>
          <w:u w:val="single"/>
        </w:rPr>
        <w:t xml:space="preserve"> 2025г</w:t>
      </w:r>
      <w:r w:rsidRPr="00DF36A6">
        <w:rPr>
          <w:rFonts w:ascii="Times New Roman" w:hAnsi="Times New Roman"/>
          <w:sz w:val="28"/>
        </w:rPr>
        <w:t>.</w:t>
      </w:r>
    </w:p>
    <w:p w14:paraId="7D44BFEA" w14:textId="77777777" w:rsidR="00AD362D" w:rsidRPr="00DF36A6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DF36A6">
        <w:rPr>
          <w:rFonts w:ascii="Times New Roman" w:hAnsi="Times New Roman"/>
          <w:b/>
          <w:sz w:val="28"/>
        </w:rPr>
        <w:t xml:space="preserve">ЕДИНЫЙ </w:t>
      </w:r>
    </w:p>
    <w:p w14:paraId="51837BC7" w14:textId="77777777" w:rsidR="00AD362D" w:rsidRPr="00DF36A6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DF36A6">
        <w:rPr>
          <w:rFonts w:ascii="Times New Roman" w:hAnsi="Times New Roman"/>
          <w:b/>
          <w:sz w:val="28"/>
        </w:rPr>
        <w:t xml:space="preserve">аналитический план реализации муниципальной программы </w:t>
      </w:r>
    </w:p>
    <w:p w14:paraId="3C30603A" w14:textId="1D1B0F21" w:rsidR="00AD362D" w:rsidRPr="00DF36A6" w:rsidRDefault="00DF36A6">
      <w:pPr>
        <w:spacing w:after="0" w:line="240" w:lineRule="auto"/>
        <w:jc w:val="center"/>
        <w:rPr>
          <w:rFonts w:ascii="Times New Roman" w:hAnsi="Times New Roman"/>
        </w:rPr>
      </w:pPr>
      <w:r w:rsidRPr="00DF36A6">
        <w:rPr>
          <w:rFonts w:ascii="Times New Roman" w:hAnsi="Times New Roman"/>
          <w:b/>
          <w:sz w:val="28"/>
        </w:rPr>
        <w:t>Боковского</w:t>
      </w:r>
      <w:r w:rsidR="00000000" w:rsidRPr="00DF36A6">
        <w:rPr>
          <w:rFonts w:ascii="Times New Roman" w:hAnsi="Times New Roman"/>
          <w:b/>
          <w:sz w:val="28"/>
        </w:rPr>
        <w:t xml:space="preserve"> сельского поселения «Формирование современной городской среды на территории </w:t>
      </w:r>
      <w:r w:rsidRPr="00DF36A6">
        <w:rPr>
          <w:rFonts w:ascii="Times New Roman" w:hAnsi="Times New Roman"/>
          <w:b/>
          <w:sz w:val="28"/>
        </w:rPr>
        <w:t>Боковского</w:t>
      </w:r>
      <w:r w:rsidR="00000000" w:rsidRPr="00DF36A6">
        <w:rPr>
          <w:rFonts w:ascii="Times New Roman" w:hAnsi="Times New Roman"/>
          <w:b/>
          <w:sz w:val="28"/>
        </w:rPr>
        <w:t xml:space="preserve"> сельского поселения Боковского района Ростовской области» </w:t>
      </w:r>
    </w:p>
    <w:p w14:paraId="26E8703B" w14:textId="0DB534A0" w:rsidR="00AD362D" w:rsidRPr="00DF36A6" w:rsidRDefault="00DF36A6">
      <w:pPr>
        <w:spacing w:after="0" w:line="240" w:lineRule="auto"/>
        <w:jc w:val="center"/>
        <w:rPr>
          <w:rFonts w:ascii="Times New Roman" w:hAnsi="Times New Roman"/>
        </w:rPr>
      </w:pPr>
      <w:r w:rsidRPr="00DF36A6">
        <w:rPr>
          <w:rFonts w:ascii="Times New Roman" w:hAnsi="Times New Roman"/>
          <w:b/>
          <w:sz w:val="28"/>
        </w:rPr>
        <w:t>з</w:t>
      </w:r>
      <w:r w:rsidR="00000000" w:rsidRPr="00DF36A6">
        <w:rPr>
          <w:rFonts w:ascii="Times New Roman" w:hAnsi="Times New Roman"/>
          <w:b/>
          <w:sz w:val="28"/>
        </w:rPr>
        <w:t xml:space="preserve">а </w:t>
      </w:r>
      <w:r w:rsidRPr="00DF36A6">
        <w:rPr>
          <w:rFonts w:ascii="Times New Roman" w:hAnsi="Times New Roman"/>
          <w:b/>
          <w:sz w:val="28"/>
        </w:rPr>
        <w:t xml:space="preserve"> 1 полугодие </w:t>
      </w:r>
      <w:r w:rsidR="00000000" w:rsidRPr="00DF36A6">
        <w:rPr>
          <w:rFonts w:ascii="Times New Roman" w:hAnsi="Times New Roman"/>
          <w:b/>
          <w:sz w:val="28"/>
        </w:rPr>
        <w:t>2025 год</w:t>
      </w:r>
    </w:p>
    <w:p w14:paraId="3E265522" w14:textId="77777777" w:rsidR="00AD362D" w:rsidRPr="00DF36A6" w:rsidRDefault="00AD362D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945"/>
        <w:gridCol w:w="810"/>
        <w:gridCol w:w="814"/>
        <w:gridCol w:w="2501"/>
        <w:gridCol w:w="1275"/>
        <w:gridCol w:w="1221"/>
        <w:gridCol w:w="1179"/>
        <w:gridCol w:w="1200"/>
        <w:gridCol w:w="1371"/>
      </w:tblGrid>
      <w:tr w:rsidR="00AD362D" w:rsidRPr="00DF36A6" w14:paraId="5AD7CF0F" w14:textId="77777777">
        <w:trPr>
          <w:tblHeader/>
        </w:trPr>
        <w:tc>
          <w:tcPr>
            <w:tcW w:w="1022" w:type="dxa"/>
            <w:vMerge w:val="restart"/>
          </w:tcPr>
          <w:p w14:paraId="5F9CE10D" w14:textId="77777777" w:rsidR="00AD362D" w:rsidRPr="00DF36A6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3945" w:type="dxa"/>
            <w:vMerge w:val="restart"/>
          </w:tcPr>
          <w:p w14:paraId="2072988D" w14:textId="77777777" w:rsidR="00AD362D" w:rsidRPr="00DF36A6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Наименование структурного элемента государственной программы, мероприятия (результата), контрольной точки</w:t>
            </w:r>
          </w:p>
        </w:tc>
        <w:tc>
          <w:tcPr>
            <w:tcW w:w="1624" w:type="dxa"/>
            <w:gridSpan w:val="2"/>
          </w:tcPr>
          <w:p w14:paraId="6753111E" w14:textId="77777777" w:rsidR="00AD362D" w:rsidRPr="00DF36A6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w="2501" w:type="dxa"/>
            <w:vMerge w:val="restart"/>
          </w:tcPr>
          <w:p w14:paraId="78C49911" w14:textId="77777777" w:rsidR="00AD362D" w:rsidRPr="00DF36A6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Ответственный исполнитель (Ф.И.О., должность)</w:t>
            </w:r>
          </w:p>
        </w:tc>
        <w:tc>
          <w:tcPr>
            <w:tcW w:w="6246" w:type="dxa"/>
            <w:gridSpan w:val="5"/>
          </w:tcPr>
          <w:p w14:paraId="293113F8" w14:textId="77777777" w:rsidR="00AD362D" w:rsidRPr="00DF36A6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Объем расходов (тыс. рублей)</w:t>
            </w:r>
          </w:p>
        </w:tc>
      </w:tr>
      <w:tr w:rsidR="00AD362D" w:rsidRPr="00DF36A6" w14:paraId="70488E31" w14:textId="77777777">
        <w:trPr>
          <w:tblHeader/>
        </w:trPr>
        <w:tc>
          <w:tcPr>
            <w:tcW w:w="1022" w:type="dxa"/>
            <w:vMerge/>
          </w:tcPr>
          <w:p w14:paraId="242F549B" w14:textId="77777777" w:rsidR="00AD362D" w:rsidRPr="00DF36A6" w:rsidRDefault="00AD362D">
            <w:pPr>
              <w:rPr>
                <w:rFonts w:ascii="Times New Roman" w:hAnsi="Times New Roman"/>
              </w:rPr>
            </w:pPr>
          </w:p>
        </w:tc>
        <w:tc>
          <w:tcPr>
            <w:tcW w:w="3945" w:type="dxa"/>
            <w:vMerge/>
          </w:tcPr>
          <w:p w14:paraId="46CD9633" w14:textId="77777777" w:rsidR="00AD362D" w:rsidRPr="00DF36A6" w:rsidRDefault="00AD362D">
            <w:pPr>
              <w:rPr>
                <w:rFonts w:ascii="Times New Roman" w:hAnsi="Times New Roman"/>
              </w:rPr>
            </w:pPr>
          </w:p>
        </w:tc>
        <w:tc>
          <w:tcPr>
            <w:tcW w:w="810" w:type="dxa"/>
          </w:tcPr>
          <w:p w14:paraId="5807FED6" w14:textId="77777777" w:rsidR="00AD362D" w:rsidRPr="00DF36A6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w="814" w:type="dxa"/>
          </w:tcPr>
          <w:p w14:paraId="45C84F8D" w14:textId="77777777" w:rsidR="00AD362D" w:rsidRPr="00DF36A6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окончание</w:t>
            </w:r>
          </w:p>
        </w:tc>
        <w:tc>
          <w:tcPr>
            <w:tcW w:w="2501" w:type="dxa"/>
            <w:vMerge/>
          </w:tcPr>
          <w:p w14:paraId="30A0BF12" w14:textId="77777777" w:rsidR="00AD362D" w:rsidRPr="00DF36A6" w:rsidRDefault="00AD362D">
            <w:pPr>
              <w:rPr>
                <w:rFonts w:ascii="Times New Roman" w:hAnsi="Times New Roman"/>
              </w:rPr>
            </w:pPr>
          </w:p>
        </w:tc>
        <w:tc>
          <w:tcPr>
            <w:tcW w:w="1275" w:type="dxa"/>
          </w:tcPr>
          <w:p w14:paraId="21CEF021" w14:textId="77777777" w:rsidR="00AD362D" w:rsidRPr="00DF36A6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221" w:type="dxa"/>
          </w:tcPr>
          <w:p w14:paraId="1ADEEC9F" w14:textId="77777777" w:rsidR="00AD362D" w:rsidRPr="00DF36A6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федеральный бюджет</w:t>
            </w:r>
          </w:p>
        </w:tc>
        <w:tc>
          <w:tcPr>
            <w:tcW w:w="1179" w:type="dxa"/>
          </w:tcPr>
          <w:p w14:paraId="75283FF0" w14:textId="77777777" w:rsidR="00AD362D" w:rsidRPr="00DF36A6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областной бюджет</w:t>
            </w:r>
          </w:p>
        </w:tc>
        <w:tc>
          <w:tcPr>
            <w:tcW w:w="1200" w:type="dxa"/>
          </w:tcPr>
          <w:p w14:paraId="2429D286" w14:textId="77777777" w:rsidR="00AD362D" w:rsidRPr="00DF36A6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местный</w:t>
            </w:r>
          </w:p>
          <w:p w14:paraId="737E2DBA" w14:textId="77777777" w:rsidR="00AD362D" w:rsidRPr="00DF36A6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371" w:type="dxa"/>
          </w:tcPr>
          <w:p w14:paraId="4AAD2A9C" w14:textId="77777777" w:rsidR="00AD362D" w:rsidRPr="00DF36A6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</w:tr>
    </w:tbl>
    <w:p w14:paraId="2A83E0BE" w14:textId="77777777" w:rsidR="00AD362D" w:rsidRPr="00DF36A6" w:rsidRDefault="00AD362D">
      <w:pPr>
        <w:spacing w:after="0" w:line="240" w:lineRule="auto"/>
        <w:rPr>
          <w:rFonts w:ascii="Times New Roman" w:hAnsi="Times New Roman"/>
          <w:sz w:val="2"/>
        </w:rPr>
      </w:pP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948"/>
        <w:gridCol w:w="814"/>
        <w:gridCol w:w="814"/>
        <w:gridCol w:w="2507"/>
        <w:gridCol w:w="1264"/>
        <w:gridCol w:w="1200"/>
        <w:gridCol w:w="1179"/>
        <w:gridCol w:w="1221"/>
        <w:gridCol w:w="1350"/>
      </w:tblGrid>
      <w:tr w:rsidR="00AD362D" w:rsidRPr="00DF36A6" w14:paraId="774D2245" w14:textId="77777777">
        <w:trPr>
          <w:trHeight w:val="307"/>
          <w:tblHeader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51A514" w14:textId="77777777" w:rsidR="00AD362D" w:rsidRPr="00DF36A6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6B1C0" w14:textId="77777777" w:rsidR="00AD362D" w:rsidRPr="00DF36A6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4E0984" w14:textId="77777777" w:rsidR="00AD362D" w:rsidRPr="00DF36A6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CFBCAF" w14:textId="77777777" w:rsidR="00AD362D" w:rsidRPr="00DF36A6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6541A" w14:textId="77777777" w:rsidR="00AD362D" w:rsidRPr="00DF36A6" w:rsidRDefault="00000000">
            <w:pPr>
              <w:widowControl w:val="0"/>
              <w:jc w:val="center"/>
              <w:outlineLvl w:val="2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52AB5" w14:textId="77777777" w:rsidR="00AD362D" w:rsidRPr="00DF36A6" w:rsidRDefault="00000000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54439C" w14:textId="77777777" w:rsidR="00AD362D" w:rsidRPr="00DF36A6" w:rsidRDefault="00000000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B29A0E" w14:textId="77777777" w:rsidR="00AD362D" w:rsidRPr="00DF36A6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CCD184" w14:textId="77777777" w:rsidR="00AD362D" w:rsidRPr="00DF36A6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8EAB44" w14:textId="77777777" w:rsidR="00AD362D" w:rsidRPr="00DF36A6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10.</w:t>
            </w:r>
          </w:p>
        </w:tc>
      </w:tr>
      <w:tr w:rsidR="00AD362D" w:rsidRPr="00DF36A6" w14:paraId="04F5DF1D" w14:textId="77777777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8B7B6" w14:textId="77777777" w:rsidR="00AD362D" w:rsidRPr="00DF36A6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>1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CAAB0" w14:textId="2D3FECFB" w:rsidR="00AD362D" w:rsidRPr="00DF36A6" w:rsidRDefault="00000000">
            <w:pPr>
              <w:rPr>
                <w:rFonts w:ascii="Times New Roman" w:hAnsi="Times New Roman"/>
                <w:b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 xml:space="preserve">Муниципальный проект </w:t>
            </w:r>
            <w:r w:rsidR="00E13A24">
              <w:rPr>
                <w:rFonts w:ascii="Times New Roman" w:hAnsi="Times New Roman"/>
                <w:b/>
                <w:sz w:val="24"/>
              </w:rPr>
              <w:t xml:space="preserve">1 </w:t>
            </w:r>
            <w:r w:rsidRPr="00DF36A6">
              <w:rPr>
                <w:rFonts w:ascii="Times New Roman" w:hAnsi="Times New Roman"/>
                <w:b/>
                <w:sz w:val="24"/>
              </w:rPr>
              <w:t>«Благоустройство территории»</w:t>
            </w:r>
          </w:p>
          <w:p w14:paraId="74CD1F84" w14:textId="77777777" w:rsidR="00AD362D" w:rsidRPr="00DF36A6" w:rsidRDefault="00AD362D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EF546" w14:textId="73EE0963" w:rsidR="00AD362D" w:rsidRPr="00DF36A6" w:rsidRDefault="00783D73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01</w:t>
            </w:r>
            <w:r w:rsidR="00000000" w:rsidRPr="00DF36A6">
              <w:rPr>
                <w:rFonts w:ascii="Times New Roman" w:hAnsi="Times New Roman"/>
                <w:b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54750B" w14:textId="77777777" w:rsidR="00AD362D" w:rsidRPr="00DF36A6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1AEF27" w14:textId="5119B03C" w:rsidR="00AD362D" w:rsidRPr="00DF36A6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 xml:space="preserve">Администрации </w:t>
            </w:r>
            <w:r w:rsidR="00DF36A6" w:rsidRPr="00DF36A6">
              <w:rPr>
                <w:rFonts w:ascii="Times New Roman" w:hAnsi="Times New Roman"/>
                <w:b/>
                <w:sz w:val="24"/>
              </w:rPr>
              <w:t>Боковского</w:t>
            </w:r>
            <w:r w:rsidRPr="00DF36A6">
              <w:rPr>
                <w:rFonts w:ascii="Times New Roman" w:hAnsi="Times New Roman"/>
                <w:b/>
                <w:sz w:val="24"/>
              </w:rPr>
              <w:t xml:space="preserve"> сельского поселения </w:t>
            </w:r>
          </w:p>
          <w:p w14:paraId="415581EF" w14:textId="77777777" w:rsidR="00AD362D" w:rsidRPr="00DF36A6" w:rsidRDefault="00AD362D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6694B4" w14:textId="2924F210" w:rsidR="00AD362D" w:rsidRPr="00DF36A6" w:rsidRDefault="009B7A0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6060,4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37FED" w14:textId="0A152342" w:rsidR="009B7A02" w:rsidRPr="00DF36A6" w:rsidRDefault="009B7A02" w:rsidP="009B7A02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F8C54" w14:textId="093FD780" w:rsidR="00AD362D" w:rsidRPr="00DF36A6" w:rsidRDefault="009B7A0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5004,8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273534" w14:textId="51A68B7B" w:rsidR="00AD362D" w:rsidRPr="00DF36A6" w:rsidRDefault="009B7A0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1055,6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30D8B0" w14:textId="1F245015" w:rsidR="00AD362D" w:rsidRPr="00DF36A6" w:rsidRDefault="009B7A0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AD362D" w:rsidRPr="00DF36A6" w14:paraId="0AF4AFE9" w14:textId="77777777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7D02B8" w14:textId="77777777" w:rsidR="00AD362D" w:rsidRPr="00DF36A6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DE4CF9" w14:textId="1E897E8F" w:rsidR="00AD362D" w:rsidRPr="00DF36A6" w:rsidRDefault="00000000">
            <w:pPr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 xml:space="preserve">Расходы на реализацию инициативных проектов </w:t>
            </w:r>
            <w:r w:rsidR="00DF36A6" w:rsidRPr="00DF36A6">
              <w:rPr>
                <w:rFonts w:ascii="Times New Roman" w:hAnsi="Times New Roman"/>
                <w:sz w:val="24"/>
              </w:rPr>
              <w:t>(Благоустройство детской спортивно-игровой площадки, расположенной по адресу: Ростовская область, р-н Боковский, ст-ца Боковская, пер. Комсомольский, 67 (установка оборудования, устройство покрытий)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BB72A" w14:textId="77777777" w:rsidR="00AD362D" w:rsidRPr="00DF36A6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E7D67" w14:textId="77777777" w:rsidR="00AD362D" w:rsidRPr="00DF36A6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B03234" w14:textId="46FDCBF3" w:rsidR="00AD362D" w:rsidRPr="00DF36A6" w:rsidRDefault="00DF36A6" w:rsidP="00DF36A6">
            <w:pPr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Администрации Боковского сельского поселения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2B614" w14:textId="3BEB81EC" w:rsidR="00AD362D" w:rsidRPr="00DF36A6" w:rsidRDefault="009B7A02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3431,5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FF827" w14:textId="59F7E789" w:rsidR="00AD362D" w:rsidRPr="00DF36A6" w:rsidRDefault="009B7A02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FD6AC" w14:textId="1951B845" w:rsidR="00AD362D" w:rsidRPr="00DF36A6" w:rsidRDefault="00783D7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2504,8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4B4A8C" w14:textId="14BFABE6" w:rsidR="00AD362D" w:rsidRPr="00DF36A6" w:rsidRDefault="00783D7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926,7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789F7" w14:textId="78DB4A9A" w:rsidR="00AD362D" w:rsidRPr="00DF36A6" w:rsidRDefault="00783D7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783D73" w:rsidRPr="00DF36A6" w14:paraId="5C6E4A69" w14:textId="77777777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6BBABD" w14:textId="253A7807" w:rsidR="00783D73" w:rsidRPr="00DF36A6" w:rsidRDefault="00783D7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E7D6A1" w14:textId="4C7E9A08" w:rsidR="00783D73" w:rsidRPr="00DF36A6" w:rsidRDefault="00783D73">
            <w:pPr>
              <w:rPr>
                <w:rFonts w:ascii="Times New Roman" w:hAnsi="Times New Roman"/>
                <w:sz w:val="24"/>
              </w:rPr>
            </w:pPr>
            <w:r w:rsidRPr="00783D73">
              <w:rPr>
                <w:rFonts w:ascii="Times New Roman" w:hAnsi="Times New Roman"/>
                <w:sz w:val="24"/>
              </w:rPr>
              <w:t>Реализация мероприятия по приобретению детского игрового оборудования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219C87" w14:textId="10D9CF1E" w:rsidR="00783D73" w:rsidRPr="00DF36A6" w:rsidRDefault="00783D73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7ED02B" w14:textId="6936B119" w:rsidR="00783D73" w:rsidRPr="00DF36A6" w:rsidRDefault="00783D73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4D577" w14:textId="2320F44C" w:rsidR="00783D73" w:rsidRPr="00DF36A6" w:rsidRDefault="00783D73" w:rsidP="00DF36A6">
            <w:pPr>
              <w:rPr>
                <w:rFonts w:ascii="Times New Roman" w:hAnsi="Times New Roman"/>
                <w:sz w:val="24"/>
              </w:rPr>
            </w:pPr>
            <w:r w:rsidRPr="00783D73">
              <w:rPr>
                <w:rFonts w:ascii="Times New Roman" w:hAnsi="Times New Roman"/>
                <w:sz w:val="24"/>
              </w:rPr>
              <w:t>Администрации Боковского сельского поселения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E19E3" w14:textId="12F16A02" w:rsidR="00783D73" w:rsidRDefault="00783D7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2628,9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3E345" w14:textId="4FF056C0" w:rsidR="00783D73" w:rsidRDefault="00783D73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2A4B0" w14:textId="7E14D220" w:rsidR="00783D73" w:rsidRDefault="00783D7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2500,0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14A684" w14:textId="78373991" w:rsidR="00783D73" w:rsidRDefault="00783D7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128,9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4E0BB" w14:textId="2F28C33B" w:rsidR="00783D73" w:rsidRDefault="00783D7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783D73" w:rsidRPr="00DF36A6" w14:paraId="10863AE8" w14:textId="77777777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72386" w14:textId="6AE62948" w:rsidR="00783D73" w:rsidRDefault="00E13A24" w:rsidP="00783D7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2BC44" w14:textId="77777777" w:rsidR="00E13A24" w:rsidRDefault="00783D73" w:rsidP="00783D73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Комплекс процессных мероприятий 2</w:t>
            </w:r>
            <w:r w:rsidRPr="00DF36A6">
              <w:rPr>
                <w:rFonts w:ascii="Times New Roman" w:hAnsi="Times New Roman"/>
                <w:b/>
                <w:sz w:val="24"/>
              </w:rPr>
              <w:t xml:space="preserve"> </w:t>
            </w:r>
          </w:p>
          <w:p w14:paraId="06A0E97A" w14:textId="583933FA" w:rsidR="00783D73" w:rsidRPr="00DF36A6" w:rsidRDefault="00783D73" w:rsidP="00783D73">
            <w:pPr>
              <w:rPr>
                <w:rFonts w:ascii="Times New Roman" w:hAnsi="Times New Roman"/>
                <w:b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>«</w:t>
            </w:r>
            <w:r w:rsidR="00E13A24" w:rsidRPr="00E13A24">
              <w:rPr>
                <w:rFonts w:ascii="Times New Roman" w:hAnsi="Times New Roman"/>
                <w:b/>
                <w:sz w:val="24"/>
                <w:szCs w:val="24"/>
              </w:rPr>
              <w:t>Создание условий для повышения заинтересованности граждан, организаций и иных лиц в реализации мероприятий</w:t>
            </w:r>
            <w:r w:rsidRPr="00E13A24">
              <w:rPr>
                <w:rFonts w:ascii="Times New Roman" w:hAnsi="Times New Roman"/>
                <w:b/>
                <w:sz w:val="24"/>
              </w:rPr>
              <w:t>»</w:t>
            </w:r>
          </w:p>
          <w:p w14:paraId="16DA823B" w14:textId="77777777" w:rsidR="00783D73" w:rsidRPr="00783D73" w:rsidRDefault="00783D73" w:rsidP="00783D7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C2CDE6" w14:textId="6629A4C4" w:rsidR="00783D73" w:rsidRDefault="00783D73" w:rsidP="00783D73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01</w:t>
            </w:r>
            <w:r w:rsidRPr="00DF36A6">
              <w:rPr>
                <w:rFonts w:ascii="Times New Roman" w:hAnsi="Times New Roman"/>
                <w:b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61E0CC" w14:textId="66A2DCED" w:rsidR="00783D73" w:rsidRDefault="00783D73" w:rsidP="00783D73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25541" w14:textId="77777777" w:rsidR="00783D73" w:rsidRPr="00DF36A6" w:rsidRDefault="00783D73" w:rsidP="00783D73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 xml:space="preserve">Администрации Боковского сельского поселения </w:t>
            </w:r>
          </w:p>
          <w:p w14:paraId="30F9CFB2" w14:textId="77777777" w:rsidR="00783D73" w:rsidRPr="00783D73" w:rsidRDefault="00783D73" w:rsidP="00783D73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1B47B" w14:textId="65074634" w:rsidR="00783D73" w:rsidRDefault="00DF5615" w:rsidP="00783D7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5C434" w14:textId="7BE8C063" w:rsidR="00783D73" w:rsidRDefault="00DF5615" w:rsidP="00783D73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94B990" w14:textId="1BC6C6C7" w:rsidR="00783D73" w:rsidRDefault="00DF5615" w:rsidP="00783D7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F8568" w14:textId="2CD108D6" w:rsidR="00783D73" w:rsidRDefault="00DF5615" w:rsidP="00783D7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1000,0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DB430" w14:textId="7DBFA6F0" w:rsidR="00783D73" w:rsidRDefault="00DF5615" w:rsidP="00783D7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783D73" w:rsidRPr="00DF36A6" w14:paraId="31BA0FA9" w14:textId="77777777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21D2A4" w14:textId="289E7EC0" w:rsidR="00783D73" w:rsidRDefault="00E13A24" w:rsidP="00783D7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9AA7E8" w14:textId="3406E571" w:rsidR="00783D73" w:rsidRPr="00783D73" w:rsidRDefault="00DF5615" w:rsidP="00783D73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Мероприятие (результат) 2.1 </w:t>
            </w:r>
            <w:r w:rsidR="00E13A24" w:rsidRPr="00E13A24">
              <w:rPr>
                <w:rFonts w:ascii="Times New Roman" w:hAnsi="Times New Roman"/>
                <w:sz w:val="24"/>
              </w:rPr>
              <w:t>Расходы на проведение проверки определения сметной стоимости по виду работ благоустройства общественных территорий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85050" w14:textId="22304D7C" w:rsidR="00783D73" w:rsidRDefault="00783D73" w:rsidP="00783D73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9DEF84" w14:textId="32194FE9" w:rsidR="00783D73" w:rsidRDefault="00783D73" w:rsidP="00783D73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FA8EB7" w14:textId="101B6A86" w:rsidR="00783D73" w:rsidRPr="00783D73" w:rsidRDefault="00783D73" w:rsidP="00B71A71">
            <w:pPr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Администрации Боковского сельского поселения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41F4BF" w14:textId="3FE000DA" w:rsidR="00783D73" w:rsidRDefault="00DF5615" w:rsidP="00783D7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260,0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71D60" w14:textId="07B95929" w:rsidR="00783D73" w:rsidRDefault="00DF5615" w:rsidP="00783D73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0ECB7B" w14:textId="3BD37A96" w:rsidR="00783D73" w:rsidRDefault="00DF5615" w:rsidP="00783D7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12531" w14:textId="2C77B708" w:rsidR="00783D73" w:rsidRDefault="00DF5615" w:rsidP="00783D7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260,0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1CBE36" w14:textId="22C45CC4" w:rsidR="00783D73" w:rsidRDefault="00DF5615" w:rsidP="00783D73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13A24" w:rsidRPr="00DF36A6" w14:paraId="3B49D3B8" w14:textId="77777777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1EC73" w14:textId="27E9984D" w:rsidR="00E13A24" w:rsidRDefault="00E13A24" w:rsidP="00E13A2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8F9C8" w14:textId="1C53A997" w:rsidR="00E13A24" w:rsidRPr="00E13A24" w:rsidRDefault="00DF5615" w:rsidP="00E13A2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Мероприятие (результат) 2</w:t>
            </w:r>
            <w:r>
              <w:rPr>
                <w:rFonts w:ascii="Times New Roman" w:hAnsi="Times New Roman"/>
                <w:sz w:val="24"/>
              </w:rPr>
              <w:t>.2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E13A24" w:rsidRPr="00E13A24">
              <w:rPr>
                <w:rFonts w:ascii="Times New Roman" w:hAnsi="Times New Roman"/>
                <w:bCs/>
                <w:sz w:val="24"/>
                <w:szCs w:val="24"/>
              </w:rPr>
              <w:t>Расходы по разработке дизайн-проекта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326D4" w14:textId="05FB7762" w:rsidR="00E13A24" w:rsidRPr="00DF36A6" w:rsidRDefault="00E13A24" w:rsidP="00E13A24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155D32" w14:textId="1B1FA905" w:rsidR="00E13A24" w:rsidRPr="00DF36A6" w:rsidRDefault="00E13A24" w:rsidP="00E13A24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A51A42" w14:textId="28A3E40F" w:rsidR="00E13A24" w:rsidRPr="00DF36A6" w:rsidRDefault="00E13A24" w:rsidP="00B71A71">
            <w:pPr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Администрации Боковского сельского поселения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ED40AC" w14:textId="5957039A" w:rsidR="00E13A24" w:rsidRDefault="00DF5615" w:rsidP="00E13A2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370,0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D6F980" w14:textId="45150FA9" w:rsidR="00E13A24" w:rsidRDefault="00DF5615" w:rsidP="00E13A24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E7673" w14:textId="6FE6701C" w:rsidR="00E13A24" w:rsidRDefault="00DF5615" w:rsidP="00E13A2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2D02C" w14:textId="0E9CE2AF" w:rsidR="00E13A24" w:rsidRDefault="00DF5615" w:rsidP="00E13A2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370,0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9233E" w14:textId="6231ACAF" w:rsidR="00E13A24" w:rsidRDefault="00DF5615" w:rsidP="00E13A2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E13A24" w:rsidRPr="00DF36A6" w14:paraId="5C895F2D" w14:textId="77777777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922DB" w14:textId="6E1EE67F" w:rsidR="00E13A24" w:rsidRDefault="00E13A24" w:rsidP="00E13A2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0AE853" w14:textId="200B3F02" w:rsidR="00E13A24" w:rsidRPr="00E13A24" w:rsidRDefault="00DF5615" w:rsidP="00E13A24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(результат) 2.</w:t>
            </w: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E13A24" w:rsidRPr="00E13A24">
              <w:rPr>
                <w:rFonts w:ascii="Times New Roman" w:hAnsi="Times New Roman"/>
                <w:bCs/>
                <w:sz w:val="24"/>
                <w:szCs w:val="24"/>
              </w:rPr>
              <w:t>Расходы по разработке дизайн-проекта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7F9DE7" w14:textId="3270D29D" w:rsidR="00E13A24" w:rsidRPr="00DF36A6" w:rsidRDefault="00E13A24" w:rsidP="00E13A24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99A61" w14:textId="2D4CAF99" w:rsidR="00E13A24" w:rsidRPr="00DF36A6" w:rsidRDefault="00E13A24" w:rsidP="00E13A24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477FE" w14:textId="71F93CE6" w:rsidR="00E13A24" w:rsidRPr="00DF36A6" w:rsidRDefault="00E13A24" w:rsidP="00B71A71">
            <w:pPr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Администрации Боковского сельского поселения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7C35AC" w14:textId="57288D2B" w:rsidR="00E13A24" w:rsidRDefault="00DF5615" w:rsidP="00E13A2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370,0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23DEA0" w14:textId="29B77E15" w:rsidR="00E13A24" w:rsidRDefault="00DF5615" w:rsidP="00E13A24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20837C" w14:textId="7EBA5558" w:rsidR="00E13A24" w:rsidRDefault="00DF5615" w:rsidP="00E13A2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0D9FB" w14:textId="4B908E4B" w:rsidR="00E13A24" w:rsidRDefault="00DF5615" w:rsidP="00E13A2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370,0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732EB" w14:textId="180D9D4D" w:rsidR="00E13A24" w:rsidRDefault="00DF5615" w:rsidP="00E13A24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AD362D" w:rsidRPr="00DF36A6" w14:paraId="534FEA2F" w14:textId="77777777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D35B0" w14:textId="20AA2366" w:rsidR="00AD362D" w:rsidRPr="00DF36A6" w:rsidRDefault="00DF5615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19C0B" w14:textId="6CE4395A" w:rsidR="00AD362D" w:rsidRPr="00DF36A6" w:rsidRDefault="00000000">
            <w:pPr>
              <w:rPr>
                <w:rFonts w:ascii="Times New Roman" w:hAnsi="Times New Roman"/>
                <w:b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 xml:space="preserve">Муниципальный проект «Формирование комфортной городской среды на территории </w:t>
            </w:r>
            <w:r w:rsidR="00DF36A6" w:rsidRPr="00DF36A6">
              <w:rPr>
                <w:rFonts w:ascii="Times New Roman" w:hAnsi="Times New Roman"/>
                <w:b/>
                <w:sz w:val="24"/>
              </w:rPr>
              <w:t>Боковского</w:t>
            </w:r>
            <w:r w:rsidRPr="00DF36A6">
              <w:rPr>
                <w:rFonts w:ascii="Times New Roman" w:hAnsi="Times New Roman"/>
                <w:b/>
                <w:sz w:val="24"/>
              </w:rPr>
              <w:t xml:space="preserve"> сельского поселения Боковского района», направленный на достижение регионального проекта по национальному проекту «Инфраструктура для жизни»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5C3C8B" w14:textId="44007094" w:rsidR="00AD362D" w:rsidRPr="00DF36A6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>0</w:t>
            </w:r>
            <w:r w:rsidR="00783D73">
              <w:rPr>
                <w:rFonts w:ascii="Times New Roman" w:hAnsi="Times New Roman"/>
                <w:b/>
                <w:sz w:val="24"/>
              </w:rPr>
              <w:t>1</w:t>
            </w:r>
            <w:r w:rsidRPr="00DF36A6">
              <w:rPr>
                <w:rFonts w:ascii="Times New Roman" w:hAnsi="Times New Roman"/>
                <w:b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B8593" w14:textId="77777777" w:rsidR="00AD362D" w:rsidRPr="00DF36A6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903385" w14:textId="635AA752" w:rsidR="00AD362D" w:rsidRPr="00DF36A6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 xml:space="preserve">Администрации </w:t>
            </w:r>
            <w:r w:rsidR="00DF36A6" w:rsidRPr="00DF36A6">
              <w:rPr>
                <w:rFonts w:ascii="Times New Roman" w:hAnsi="Times New Roman"/>
                <w:b/>
                <w:sz w:val="24"/>
              </w:rPr>
              <w:t>Боковского</w:t>
            </w:r>
            <w:r w:rsidRPr="00DF36A6">
              <w:rPr>
                <w:rFonts w:ascii="Times New Roman" w:hAnsi="Times New Roman"/>
                <w:b/>
                <w:sz w:val="24"/>
              </w:rPr>
              <w:t xml:space="preserve"> сельского поселения </w:t>
            </w:r>
          </w:p>
          <w:p w14:paraId="641523FF" w14:textId="77777777" w:rsidR="00AD362D" w:rsidRPr="00DF36A6" w:rsidRDefault="00AD362D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2CDB3" w14:textId="77777777" w:rsidR="00AD362D" w:rsidRPr="00DF36A6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>30031,0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69FA42" w14:textId="77777777" w:rsidR="00AD362D" w:rsidRPr="00DF36A6" w:rsidRDefault="00000000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b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>29400,0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29297" w14:textId="77777777" w:rsidR="00AD362D" w:rsidRPr="00DF36A6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>600,0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E71D0" w14:textId="77777777" w:rsidR="00AD362D" w:rsidRPr="00DF36A6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>31,0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5112ED" w14:textId="77777777" w:rsidR="00AD362D" w:rsidRPr="00DF36A6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AD362D" w:rsidRPr="00DF36A6" w14:paraId="5CD1A08F" w14:textId="77777777">
        <w:trPr>
          <w:trHeight w:val="1907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D7EFFB" w14:textId="101066AF" w:rsidR="00AD362D" w:rsidRPr="00DF36A6" w:rsidRDefault="00B71A7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 w:rsidR="00000000" w:rsidRPr="00DF36A6">
              <w:rPr>
                <w:rFonts w:ascii="Times New Roman" w:hAnsi="Times New Roman"/>
                <w:sz w:val="24"/>
              </w:rPr>
              <w:t>.1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E4107" w14:textId="391B8673" w:rsidR="00AD362D" w:rsidRPr="00DF36A6" w:rsidRDefault="00000000">
            <w:pPr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 xml:space="preserve">Реализация программ формирования современной городской среды 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B1A95F" w14:textId="77777777" w:rsidR="00AD362D" w:rsidRPr="00DF36A6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Х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BB76B5" w14:textId="77777777" w:rsidR="00AD362D" w:rsidRPr="00DF36A6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31.12.2025</w:t>
            </w:r>
          </w:p>
        </w:tc>
        <w:tc>
          <w:tcPr>
            <w:tcW w:w="2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323351" w14:textId="09847224" w:rsidR="00AD362D" w:rsidRPr="00DF36A6" w:rsidRDefault="00B71A71" w:rsidP="00B71A71">
            <w:pPr>
              <w:jc w:val="center"/>
              <w:rPr>
                <w:rFonts w:ascii="Times New Roman" w:hAnsi="Times New Roman"/>
                <w:sz w:val="24"/>
              </w:rPr>
            </w:pPr>
            <w:r w:rsidRPr="00B71A71">
              <w:rPr>
                <w:rFonts w:ascii="Times New Roman" w:hAnsi="Times New Roman"/>
                <w:sz w:val="24"/>
              </w:rPr>
              <w:t>Администрации Боковского сельского поселения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E787CA" w14:textId="77777777" w:rsidR="00AD362D" w:rsidRPr="00DF36A6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30031,0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51104C" w14:textId="77777777" w:rsidR="00AD362D" w:rsidRPr="00DF36A6" w:rsidRDefault="00000000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29400,0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EB0B20" w14:textId="77777777" w:rsidR="00AD362D" w:rsidRPr="00DF36A6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600,0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16AA75" w14:textId="77777777" w:rsidR="00AD362D" w:rsidRPr="00DF36A6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31,0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6308E" w14:textId="77777777" w:rsidR="00AD362D" w:rsidRPr="00DF36A6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 w:rsidRPr="00DF36A6">
              <w:rPr>
                <w:rFonts w:ascii="Times New Roman" w:hAnsi="Times New Roman"/>
                <w:sz w:val="24"/>
              </w:rPr>
              <w:t>0,0</w:t>
            </w:r>
          </w:p>
        </w:tc>
      </w:tr>
      <w:tr w:rsidR="00AD362D" w:rsidRPr="00DF36A6" w14:paraId="3F9E2F4D" w14:textId="77777777">
        <w:tc>
          <w:tcPr>
            <w:tcW w:w="10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1097A25" w14:textId="12BFA5B0" w:rsidR="00AD362D" w:rsidRPr="00DF36A6" w:rsidRDefault="00B71A71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  <w:r w:rsidR="00000000" w:rsidRPr="00DF36A6">
              <w:rPr>
                <w:rFonts w:ascii="Times New Roman" w:hAnsi="Times New Roman"/>
                <w:b/>
                <w:sz w:val="24"/>
              </w:rPr>
              <w:t>.</w:t>
            </w:r>
          </w:p>
        </w:tc>
        <w:tc>
          <w:tcPr>
            <w:tcW w:w="39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39FC25F" w14:textId="77777777" w:rsidR="00AD362D" w:rsidRPr="00DF36A6" w:rsidRDefault="00000000">
            <w:pPr>
              <w:widowControl w:val="0"/>
              <w:rPr>
                <w:rFonts w:ascii="Times New Roman" w:hAnsi="Times New Roman"/>
                <w:b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>Итого по муниципальной программе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2F083C3" w14:textId="77777777" w:rsidR="00AD362D" w:rsidRPr="00DF36A6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FFBB419" w14:textId="77777777" w:rsidR="00AD362D" w:rsidRPr="00DF36A6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638D80E" w14:textId="77777777" w:rsidR="00AD362D" w:rsidRPr="00DF36A6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C57B0A" w14:textId="73C29E88" w:rsidR="00AD362D" w:rsidRPr="00DF36A6" w:rsidRDefault="00B71A7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37091,4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DDBF6" w14:textId="64E8DEAE" w:rsidR="00AD362D" w:rsidRPr="00DF36A6" w:rsidRDefault="00B71A71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29400,0</w:t>
            </w: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BC6872" w14:textId="36C89A19" w:rsidR="00AD362D" w:rsidRPr="00DF36A6" w:rsidRDefault="00B71A7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5604,8</w:t>
            </w: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FFD5D3" w14:textId="6346E3C0" w:rsidR="00AD362D" w:rsidRPr="00DF36A6" w:rsidRDefault="00E3183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2086,6</w:t>
            </w: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AD585" w14:textId="255899A7" w:rsidR="00AD362D" w:rsidRPr="00DF36A6" w:rsidRDefault="00E3183C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AD362D" w:rsidRPr="00DF36A6" w14:paraId="53AF8A4D" w14:textId="77777777">
        <w:tc>
          <w:tcPr>
            <w:tcW w:w="10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2896A99" w14:textId="77777777" w:rsidR="00AD362D" w:rsidRPr="00DF36A6" w:rsidRDefault="00AD362D">
            <w:pPr>
              <w:rPr>
                <w:rFonts w:ascii="Times New Roman" w:hAnsi="Times New Roman"/>
              </w:rPr>
            </w:pPr>
          </w:p>
        </w:tc>
        <w:tc>
          <w:tcPr>
            <w:tcW w:w="39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CCB5050" w14:textId="77777777" w:rsidR="00AD362D" w:rsidRPr="00DF36A6" w:rsidRDefault="00AD362D">
            <w:pPr>
              <w:rPr>
                <w:rFonts w:ascii="Times New Roman" w:hAnsi="Times New Roman"/>
              </w:rPr>
            </w:pP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ED4FA01" w14:textId="77777777" w:rsidR="00AD362D" w:rsidRPr="00DF36A6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B87FC9D" w14:textId="77777777" w:rsidR="00AD362D" w:rsidRPr="00DF36A6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AF2DD71" w14:textId="29AC9974" w:rsidR="00AD362D" w:rsidRPr="00DF36A6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 w:rsidRPr="00DF36A6">
              <w:rPr>
                <w:rFonts w:ascii="Times New Roman" w:hAnsi="Times New Roman"/>
                <w:b/>
                <w:sz w:val="24"/>
              </w:rPr>
              <w:t xml:space="preserve">Администрация </w:t>
            </w:r>
            <w:r w:rsidR="00DF36A6" w:rsidRPr="00DF36A6">
              <w:rPr>
                <w:rFonts w:ascii="Times New Roman" w:hAnsi="Times New Roman"/>
                <w:b/>
                <w:sz w:val="24"/>
              </w:rPr>
              <w:lastRenderedPageBreak/>
              <w:t>Боковского</w:t>
            </w:r>
            <w:r w:rsidRPr="00DF36A6">
              <w:rPr>
                <w:rFonts w:ascii="Times New Roman" w:hAnsi="Times New Roman"/>
                <w:b/>
                <w:sz w:val="24"/>
              </w:rPr>
              <w:t xml:space="preserve"> сельского поселения</w:t>
            </w:r>
          </w:p>
        </w:tc>
        <w:tc>
          <w:tcPr>
            <w:tcW w:w="1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5F9B1" w14:textId="59736EEF" w:rsidR="00AD362D" w:rsidRPr="00DF36A6" w:rsidRDefault="00AD362D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E8B345" w14:textId="282974D2" w:rsidR="00AD362D" w:rsidRPr="00DF36A6" w:rsidRDefault="00AD362D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325234" w14:textId="7BBD4C6A" w:rsidR="00AD362D" w:rsidRPr="00DF36A6" w:rsidRDefault="00AD362D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888390" w14:textId="6316C62B" w:rsidR="00AD362D" w:rsidRPr="00DF36A6" w:rsidRDefault="00AD362D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BE9A6" w14:textId="2DA66253" w:rsidR="00AD362D" w:rsidRPr="00DF36A6" w:rsidRDefault="00AD362D">
            <w:pPr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105995B3" w14:textId="77777777" w:rsidR="00AD362D" w:rsidRPr="00DF36A6" w:rsidRDefault="00AD362D">
      <w:pPr>
        <w:spacing w:after="0"/>
        <w:rPr>
          <w:rFonts w:ascii="Times New Roman" w:hAnsi="Times New Roman"/>
          <w:sz w:val="28"/>
        </w:rPr>
      </w:pPr>
    </w:p>
    <w:sectPr w:rsidR="00AD362D" w:rsidRPr="00DF36A6">
      <w:headerReference w:type="default" r:id="rId6"/>
      <w:pgSz w:w="16848" w:h="11908" w:orient="landscape"/>
      <w:pgMar w:top="425" w:right="265" w:bottom="428" w:left="1134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284D1D" w14:textId="77777777" w:rsidR="00810A8F" w:rsidRDefault="00810A8F">
      <w:pPr>
        <w:spacing w:after="0" w:line="240" w:lineRule="auto"/>
      </w:pPr>
      <w:r>
        <w:separator/>
      </w:r>
    </w:p>
  </w:endnote>
  <w:endnote w:type="continuationSeparator" w:id="0">
    <w:p w14:paraId="7E42CE8F" w14:textId="77777777" w:rsidR="00810A8F" w:rsidRDefault="00810A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3D64CE" w14:textId="77777777" w:rsidR="00810A8F" w:rsidRDefault="00810A8F">
      <w:pPr>
        <w:spacing w:after="0" w:line="240" w:lineRule="auto"/>
      </w:pPr>
      <w:r>
        <w:separator/>
      </w:r>
    </w:p>
  </w:footnote>
  <w:footnote w:type="continuationSeparator" w:id="0">
    <w:p w14:paraId="42EFD40E" w14:textId="77777777" w:rsidR="00810A8F" w:rsidRDefault="00810A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B1A2A8" w14:textId="77777777" w:rsidR="00AD362D" w:rsidRDefault="00000000">
    <w:pPr>
      <w:jc w:val="center"/>
    </w:pPr>
    <w:r>
      <w:fldChar w:fldCharType="begin"/>
    </w:r>
    <w:r>
      <w:instrText>PAGE \* Arabic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362D"/>
    <w:rsid w:val="001F3C4C"/>
    <w:rsid w:val="00783D73"/>
    <w:rsid w:val="00810A8F"/>
    <w:rsid w:val="009B7A02"/>
    <w:rsid w:val="00AD362D"/>
    <w:rsid w:val="00B71A71"/>
    <w:rsid w:val="00DF36A6"/>
    <w:rsid w:val="00DF5615"/>
    <w:rsid w:val="00E13A24"/>
    <w:rsid w:val="00E3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7E377B"/>
  <w15:docId w15:val="{EAE6AB39-84CF-4D68-9797-2E74071CE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4">
    <w:name w:val="Основной шрифт абзаца1"/>
    <w:link w:val="7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5">
    <w:name w:val="Обычный1"/>
    <w:link w:val="16"/>
  </w:style>
  <w:style w:type="character" w:customStyle="1" w:styleId="16">
    <w:name w:val="Обычный1"/>
    <w:link w:val="15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31">
    <w:name w:val="Гиперссылка3"/>
    <w:link w:val="32"/>
    <w:rPr>
      <w:color w:val="0000FF"/>
      <w:u w:val="single"/>
    </w:rPr>
  </w:style>
  <w:style w:type="character" w:customStyle="1" w:styleId="32">
    <w:name w:val="Гиперссылка3"/>
    <w:link w:val="31"/>
    <w:rPr>
      <w:color w:val="0000FF"/>
      <w:u w:val="single"/>
    </w:rPr>
  </w:style>
  <w:style w:type="paragraph" w:customStyle="1" w:styleId="17">
    <w:name w:val="Гиперссылка1"/>
    <w:link w:val="18"/>
    <w:rPr>
      <w:color w:val="0000FF"/>
      <w:u w:val="single"/>
    </w:rPr>
  </w:style>
  <w:style w:type="character" w:customStyle="1" w:styleId="18">
    <w:name w:val="Гиперссылка1"/>
    <w:link w:val="17"/>
    <w:rPr>
      <w:color w:val="0000FF"/>
      <w:u w:val="single"/>
    </w:rPr>
  </w:style>
  <w:style w:type="paragraph" w:customStyle="1" w:styleId="23">
    <w:name w:val="Гиперссылка2"/>
    <w:link w:val="24"/>
    <w:rPr>
      <w:color w:val="0000FF"/>
      <w:u w:val="single"/>
    </w:rPr>
  </w:style>
  <w:style w:type="character" w:customStyle="1" w:styleId="24">
    <w:name w:val="Гиперссылка2"/>
    <w:link w:val="23"/>
    <w:rPr>
      <w:color w:val="0000FF"/>
      <w:u w:val="single"/>
    </w:rPr>
  </w:style>
  <w:style w:type="paragraph" w:customStyle="1" w:styleId="25">
    <w:name w:val="Гиперссылка2"/>
    <w:link w:val="26"/>
    <w:rPr>
      <w:color w:val="0000FF"/>
      <w:u w:val="single"/>
    </w:rPr>
  </w:style>
  <w:style w:type="character" w:customStyle="1" w:styleId="26">
    <w:name w:val="Гиперссылка2"/>
    <w:link w:val="25"/>
    <w:rPr>
      <w:color w:val="0000FF"/>
      <w:u w:val="single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paragraph" w:styleId="33">
    <w:name w:val="toc 3"/>
    <w:next w:val="a"/>
    <w:link w:val="34"/>
    <w:uiPriority w:val="39"/>
    <w:pPr>
      <w:ind w:left="400"/>
    </w:pPr>
    <w:rPr>
      <w:rFonts w:ascii="XO Thames" w:hAnsi="XO Thames"/>
      <w:sz w:val="28"/>
    </w:rPr>
  </w:style>
  <w:style w:type="character" w:customStyle="1" w:styleId="34">
    <w:name w:val="Оглавление 3 Знак"/>
    <w:link w:val="33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43">
    <w:name w:val="Гиперссылка4"/>
    <w:link w:val="a3"/>
    <w:rPr>
      <w:color w:val="0000FF"/>
      <w:u w:val="single"/>
    </w:rPr>
  </w:style>
  <w:style w:type="character" w:styleId="a3">
    <w:name w:val="Hyperlink"/>
    <w:link w:val="4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customStyle="1" w:styleId="19">
    <w:name w:val="Основной шрифт абзаца1"/>
    <w:link w:val="1a"/>
  </w:style>
  <w:style w:type="character" w:customStyle="1" w:styleId="1a">
    <w:name w:val="Основной шрифт абзаца1"/>
    <w:link w:val="19"/>
  </w:style>
  <w:style w:type="paragraph" w:styleId="1b">
    <w:name w:val="toc 1"/>
    <w:next w:val="a"/>
    <w:link w:val="1c"/>
    <w:uiPriority w:val="39"/>
    <w:rPr>
      <w:rFonts w:ascii="XO Thames" w:hAnsi="XO Thames"/>
      <w:b/>
      <w:sz w:val="28"/>
    </w:rPr>
  </w:style>
  <w:style w:type="character" w:customStyle="1" w:styleId="1c">
    <w:name w:val="Оглавление 1 Знак"/>
    <w:link w:val="1b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d">
    <w:name w:val="Основной шрифт абзаца1"/>
    <w:link w:val="1e"/>
  </w:style>
  <w:style w:type="character" w:customStyle="1" w:styleId="1e">
    <w:name w:val="Основной шрифт абзаца1"/>
    <w:link w:val="1d"/>
  </w:style>
  <w:style w:type="paragraph" w:customStyle="1" w:styleId="1f">
    <w:name w:val="Основной шрифт абзаца1"/>
    <w:link w:val="1f0"/>
  </w:style>
  <w:style w:type="character" w:customStyle="1" w:styleId="1f0">
    <w:name w:val="Основной шрифт абзаца1"/>
    <w:link w:val="1f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f1">
    <w:name w:val="Основной шрифт абзаца1"/>
    <w:link w:val="1f2"/>
  </w:style>
  <w:style w:type="character" w:customStyle="1" w:styleId="1f2">
    <w:name w:val="Основной шрифт абзаца1"/>
    <w:link w:val="1f1"/>
  </w:style>
  <w:style w:type="paragraph" w:customStyle="1" w:styleId="1f3">
    <w:name w:val="Обычный1"/>
    <w:link w:val="1f4"/>
  </w:style>
  <w:style w:type="character" w:customStyle="1" w:styleId="1f4">
    <w:name w:val="Обычный1"/>
    <w:link w:val="1f3"/>
  </w:style>
  <w:style w:type="paragraph" w:customStyle="1" w:styleId="1f5">
    <w:name w:val="Обычный1"/>
    <w:link w:val="1f6"/>
  </w:style>
  <w:style w:type="character" w:customStyle="1" w:styleId="1f6">
    <w:name w:val="Обычный1"/>
    <w:link w:val="1f5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f7">
    <w:name w:val="Гиперссылка1"/>
    <w:link w:val="1f8"/>
    <w:rPr>
      <w:color w:val="0000FF"/>
      <w:u w:val="single"/>
    </w:rPr>
  </w:style>
  <w:style w:type="character" w:customStyle="1" w:styleId="1f8">
    <w:name w:val="Гиперссылка1"/>
    <w:link w:val="1f7"/>
    <w:rPr>
      <w:color w:val="0000FF"/>
      <w:u w:val="single"/>
    </w:rPr>
  </w:style>
  <w:style w:type="paragraph" w:customStyle="1" w:styleId="1f9">
    <w:name w:val="Обычный1"/>
    <w:link w:val="1fa"/>
  </w:style>
  <w:style w:type="character" w:customStyle="1" w:styleId="1fa">
    <w:name w:val="Обычный1"/>
    <w:link w:val="1f9"/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27">
    <w:name w:val="Основной шрифт абзаца2"/>
    <w:link w:val="28"/>
  </w:style>
  <w:style w:type="character" w:customStyle="1" w:styleId="28">
    <w:name w:val="Основной шрифт абзаца2"/>
    <w:link w:val="27"/>
  </w:style>
  <w:style w:type="table" w:styleId="a8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fb">
    <w:name w:val="Сетка таблицы1"/>
    <w:basedOn w:val="a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409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Zakupki</cp:lastModifiedBy>
  <cp:revision>2</cp:revision>
  <dcterms:created xsi:type="dcterms:W3CDTF">2025-07-25T10:11:00Z</dcterms:created>
  <dcterms:modified xsi:type="dcterms:W3CDTF">2025-07-25T10:26:00Z</dcterms:modified>
</cp:coreProperties>
</file>